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276EB">
        <w:rPr>
          <w:rFonts w:asciiTheme="minorHAnsi" w:hAnsiTheme="minorHAnsi" w:cs="Arial"/>
          <w:b/>
          <w:lang w:val="en-ZA"/>
        </w:rPr>
        <w:t>Date:</w:t>
      </w:r>
      <w:r w:rsidRPr="001276EB">
        <w:rPr>
          <w:rFonts w:asciiTheme="minorHAnsi" w:hAnsiTheme="minorHAnsi" w:cs="Arial"/>
          <w:b/>
          <w:lang w:val="en-ZA"/>
        </w:rPr>
        <w:tab/>
        <w:t>2</w:t>
      </w:r>
      <w:r w:rsidR="001276EB">
        <w:rPr>
          <w:rFonts w:asciiTheme="minorHAnsi" w:hAnsiTheme="minorHAnsi" w:cs="Arial"/>
          <w:b/>
          <w:lang w:val="en-ZA"/>
        </w:rPr>
        <w:t>7</w:t>
      </w:r>
      <w:r w:rsidRPr="001276EB"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766D3">
        <w:rPr>
          <w:rFonts w:asciiTheme="minorHAnsi" w:hAnsiTheme="minorHAnsi" w:cs="Arial"/>
          <w:b/>
          <w:lang w:val="en-ZA"/>
        </w:rPr>
        <w:t>HARCOURT STREET 1 (RF) LIMITED  –</w:t>
      </w:r>
      <w:r w:rsidR="002766D3">
        <w:rPr>
          <w:rFonts w:asciiTheme="minorHAnsi" w:hAnsiTheme="minorHAnsi" w:cs="Arial"/>
          <w:b/>
          <w:lang w:val="en-ZA"/>
        </w:rPr>
        <w:t xml:space="preserve"> </w:t>
      </w:r>
      <w:r w:rsidRPr="002766D3">
        <w:rPr>
          <w:rFonts w:asciiTheme="minorHAnsi" w:hAnsiTheme="minorHAnsi" w:cs="Arial"/>
          <w:b/>
          <w:lang w:val="en-ZA"/>
        </w:rPr>
        <w:t>“HC5T4”)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HC5T4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B756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756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28 May 2020 of </w:t>
      </w:r>
      <w:r w:rsidR="00CB756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B7568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756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27 May, 27 August,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31 May, 31 August,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ZAG000168337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1276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276EB" w:rsidRDefault="001276EB" w:rsidP="001276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276EB" w:rsidRPr="00F64748" w:rsidRDefault="001276EB" w:rsidP="001276E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https://www.jse.co.za/content/JSEPricingSupplementsItems/2020/HC5T4%20%20Pricing%20Supplement%20-%2029052020.pdf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7568" w:rsidRPr="00F64748" w:rsidRDefault="00CB7568" w:rsidP="00CB75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2869477</w:t>
      </w:r>
    </w:p>
    <w:p w:rsidR="00CB7568" w:rsidRPr="00F64748" w:rsidRDefault="00CB7568" w:rsidP="00CB75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75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75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76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276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6EB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D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568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0D41D3"/>
  <w15:docId w15:val="{CE510036-60F3-4E67-ADE3-4DDFEF09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C5T4%20%20Pricing%20Supplement%20-%2029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5849F75-EE7F-40C5-99B1-AFD6C209A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50061-88A9-4A31-B22D-7D9F232E9C78}"/>
</file>

<file path=customXml/itemProps3.xml><?xml version="1.0" encoding="utf-8"?>
<ds:datastoreItem xmlns:ds="http://schemas.openxmlformats.org/officeDocument/2006/customXml" ds:itemID="{43BF48DB-121D-44FA-9FC7-C4CC16886FA9}"/>
</file>

<file path=customXml/itemProps4.xml><?xml version="1.0" encoding="utf-8"?>
<ds:datastoreItem xmlns:ds="http://schemas.openxmlformats.org/officeDocument/2006/customXml" ds:itemID="{7B681EEE-1655-4570-9077-A4D6B1882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2020-05-27T10:41:00Z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